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7F462DF" w:rsidR="007D226D" w:rsidRDefault="00372F4D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256577">
        <w:rPr>
          <w:b/>
          <w:sz w:val="36"/>
          <w:szCs w:val="36"/>
        </w:rPr>
        <w:t>2</w:t>
      </w:r>
      <w:r w:rsidR="003246F1">
        <w:rPr>
          <w:b/>
          <w:sz w:val="36"/>
          <w:szCs w:val="36"/>
        </w:rPr>
        <w:t xml:space="preserve"> Hyundai Sonata </w:t>
      </w:r>
      <w:r w:rsidR="00256577">
        <w:rPr>
          <w:b/>
          <w:sz w:val="36"/>
          <w:szCs w:val="36"/>
        </w:rPr>
        <w:t>8.5</w:t>
      </w:r>
      <w:r w:rsidR="003246F1">
        <w:rPr>
          <w:b/>
          <w:sz w:val="36"/>
          <w:szCs w:val="36"/>
        </w:rPr>
        <w:t xml:space="preserve">kW 270V </w:t>
      </w:r>
      <w:r w:rsidR="00256577">
        <w:rPr>
          <w:b/>
          <w:sz w:val="36"/>
          <w:szCs w:val="36"/>
        </w:rPr>
        <w:t>BISG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26B42A15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</w:t>
      </w:r>
      <w:r w:rsidR="00BE7AA4">
        <w:rPr>
          <w:rFonts w:eastAsia="Times New Roman" w:cs="Times New Roman"/>
          <w:lang w:val="en"/>
        </w:rPr>
        <w:t>s</w:t>
      </w:r>
      <w:r w:rsidR="004635D4">
        <w:rPr>
          <w:rFonts w:eastAsia="Times New Roman" w:cs="Times New Roman"/>
          <w:lang w:val="en"/>
        </w:rPr>
        <w:t>to</w:t>
      </w:r>
      <w:r w:rsidR="00590CC4">
        <w:rPr>
          <w:rFonts w:eastAsia="Times New Roman" w:cs="Times New Roman"/>
          <w:lang w:val="en"/>
        </w:rPr>
        <w:t>r</w:t>
      </w:r>
      <w:r w:rsidR="004635D4">
        <w:rPr>
          <w:rFonts w:eastAsia="Times New Roman" w:cs="Times New Roman"/>
          <w:lang w:val="en"/>
        </w:rPr>
        <w:t>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</w:t>
      </w:r>
      <w:r w:rsidR="00CE51E7">
        <w:t>c</w:t>
      </w:r>
      <w:r w:rsidR="00E2725B">
        <w:t>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AFEA5C9" w:rsidR="00BE48FD" w:rsidRDefault="00372F4D" w:rsidP="0054654F">
      <w:pPr>
        <w:spacing w:after="0"/>
      </w:pPr>
      <w:r>
        <w:rPr>
          <w:i/>
        </w:rPr>
        <w:t>201</w:t>
      </w:r>
      <w:r w:rsidR="00256577">
        <w:rPr>
          <w:i/>
        </w:rPr>
        <w:t>2</w:t>
      </w:r>
      <w:r w:rsidR="003246F1">
        <w:rPr>
          <w:i/>
        </w:rPr>
        <w:t xml:space="preserve"> Hyundai Sonata </w:t>
      </w:r>
      <w:r w:rsidR="00256577">
        <w:rPr>
          <w:i/>
        </w:rPr>
        <w:t>8.5k</w:t>
      </w:r>
      <w:r w:rsidR="003246F1">
        <w:rPr>
          <w:i/>
        </w:rPr>
        <w:t xml:space="preserve">W 270V </w:t>
      </w:r>
      <w:r w:rsidR="00256577">
        <w:rPr>
          <w:i/>
        </w:rPr>
        <w:t>BISG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5230D8">
        <w:t>3</w:t>
      </w:r>
      <w:r w:rsidR="00C75647">
        <w:t>-</w:t>
      </w:r>
      <w:r w:rsidR="005230D8">
        <w:t>0</w:t>
      </w:r>
      <w:r w:rsidR="00CD632A">
        <w:t>3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5230D8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2DF12910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A058A2">
              <w:t>201</w:t>
            </w:r>
            <w:r w:rsidR="00256577">
              <w:t>2</w:t>
            </w:r>
            <w:r w:rsidR="00A058A2">
              <w:t xml:space="preserve"> Hyundai Sonata </w:t>
            </w:r>
            <w:r w:rsidR="00256577">
              <w:t>8.5</w:t>
            </w:r>
            <w:r w:rsidR="00A058A2">
              <w:t xml:space="preserve">kW 270V </w:t>
            </w:r>
            <w:r w:rsidR="00256577">
              <w:t>BISG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A058A2" w14:paraId="01CA342C" w14:textId="77777777" w:rsidTr="005B1846">
        <w:trPr>
          <w:trHeight w:val="720"/>
        </w:trPr>
        <w:tc>
          <w:tcPr>
            <w:tcW w:w="4225" w:type="dxa"/>
            <w:vAlign w:val="center"/>
          </w:tcPr>
          <w:p w14:paraId="0A1D118A" w14:textId="3F5E66CA" w:rsidR="00A058A2" w:rsidRDefault="00A058A2" w:rsidP="001160BE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56577">
              <w:t>2012 Hyundai Sonata 8.5kW 270V BISG</w:t>
            </w:r>
            <w:r w:rsidR="0025657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NCAT Test Report.</w:t>
            </w:r>
            <w:r w:rsidR="00866FE5">
              <w:rPr>
                <w:rFonts w:eastAsia="Times New Roman" w:cs="Times New Roman"/>
                <w:lang w:val="en"/>
              </w:rPr>
              <w:t>docx</w:t>
            </w:r>
          </w:p>
        </w:tc>
        <w:tc>
          <w:tcPr>
            <w:tcW w:w="4875" w:type="dxa"/>
            <w:vAlign w:val="center"/>
          </w:tcPr>
          <w:p w14:paraId="18369A4D" w14:textId="3CD6EBB7" w:rsidR="00A058A2" w:rsidRDefault="00894BD9" w:rsidP="002453B1">
            <w:r w:rsidRPr="00B338AD">
              <w:t xml:space="preserve">NCAT report outlining the test method </w:t>
            </w:r>
            <w:r w:rsidR="005B1846">
              <w:t xml:space="preserve">and </w:t>
            </w:r>
            <w:r w:rsidRPr="00B338AD">
              <w:rPr>
                <w:color w:val="221E1F"/>
              </w:rPr>
              <w:t xml:space="preserve">results for mapping the </w:t>
            </w:r>
            <w:r w:rsidR="00703FF9">
              <w:rPr>
                <w:color w:val="221E1F"/>
              </w:rPr>
              <w:t>electric motor</w:t>
            </w:r>
          </w:p>
        </w:tc>
      </w:tr>
      <w:tr w:rsidR="00A058A2" w14:paraId="0327CA03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3C2D4A0" w14:textId="69DD36DF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56577">
              <w:t>2012 Hyundai Sonata 8.5kW 270V BISG</w:t>
            </w:r>
            <w:r w:rsidR="0025657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</w:t>
            </w:r>
            <w:r w:rsidR="00E54DA8">
              <w:rPr>
                <w:rFonts w:eastAsia="Times New Roman" w:cs="Times New Roman"/>
                <w:lang w:val="en"/>
              </w:rPr>
              <w:t xml:space="preserve"> ORNL </w:t>
            </w:r>
            <w:r>
              <w:rPr>
                <w:rFonts w:eastAsia="Times New Roman" w:cs="Times New Roman"/>
                <w:lang w:val="en"/>
              </w:rPr>
              <w:t>Test Data File.xlsx</w:t>
            </w:r>
          </w:p>
        </w:tc>
        <w:tc>
          <w:tcPr>
            <w:tcW w:w="4875" w:type="dxa"/>
            <w:vAlign w:val="center"/>
          </w:tcPr>
          <w:p w14:paraId="0463C922" w14:textId="69782BCA" w:rsidR="00A058A2" w:rsidRDefault="00F0229A" w:rsidP="00A058A2">
            <w:r>
              <w:t>A variable file containing data collected during testing; parameters include speeds, loads, temperatures, and pressures</w:t>
            </w:r>
          </w:p>
        </w:tc>
      </w:tr>
      <w:tr w:rsidR="00F0229A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63A2136E" w:rsidR="00F0229A" w:rsidRPr="00074CD3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074CD3">
              <w:rPr>
                <w:rFonts w:eastAsia="Times New Roman" w:cs="Times New Roman"/>
                <w:lang w:val="en"/>
              </w:rPr>
              <w:t xml:space="preserve">3d– </w:t>
            </w:r>
            <w:r w:rsidR="00CC7103" w:rsidRPr="00074CD3">
              <w:t xml:space="preserve">Benchmarking </w:t>
            </w:r>
            <w:r w:rsidR="00A12553">
              <w:t>State-of-the-Art Te</w:t>
            </w:r>
            <w:r w:rsidR="00CC7103" w:rsidRPr="00074CD3">
              <w:t>chnologies Presentation by ORNL May 201</w:t>
            </w:r>
            <w:r w:rsidR="00074CD3" w:rsidRPr="00074CD3">
              <w:t>3</w:t>
            </w:r>
            <w:r w:rsidRPr="00074CD3">
              <w:rPr>
                <w:rFonts w:eastAsia="Times New Roman" w:cs="Times New Roman"/>
                <w:lang w:val="en"/>
              </w:rPr>
              <w:t>.</w:t>
            </w:r>
            <w:r w:rsidR="00CC7103" w:rsidRPr="00074CD3">
              <w:rPr>
                <w:rFonts w:eastAsia="Times New Roman" w:cs="Times New Roman"/>
                <w:lang w:val="en"/>
              </w:rPr>
              <w:t>pdf</w:t>
            </w:r>
            <w:r w:rsidR="00140123">
              <w:rPr>
                <w:rFonts w:eastAsia="Times New Roman" w:cs="Times New Roman"/>
                <w:lang w:val="en"/>
              </w:rPr>
              <w:t xml:space="preserve"> [1]</w:t>
            </w:r>
          </w:p>
        </w:tc>
        <w:tc>
          <w:tcPr>
            <w:tcW w:w="4875" w:type="dxa"/>
            <w:vAlign w:val="center"/>
          </w:tcPr>
          <w:p w14:paraId="45A1017F" w14:textId="785587B8" w:rsidR="00F0229A" w:rsidRDefault="00140123" w:rsidP="00F0229A">
            <w:r>
              <w:t>Final presentation prepared by ORNL describing the test procedures and featured aspects of this system</w:t>
            </w:r>
            <w:r w:rsidR="004C7000">
              <w:t xml:space="preserve"> - Reference</w:t>
            </w:r>
            <w:r>
              <w:t xml:space="preserve"> [1] in the NCAT Test Report</w:t>
            </w:r>
          </w:p>
        </w:tc>
      </w:tr>
      <w:tr w:rsidR="001B2ADF" w14:paraId="19EB7E9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421D3A59" w14:textId="081B3BED" w:rsidR="001B2ADF" w:rsidRPr="00074CD3" w:rsidRDefault="001B2ADF" w:rsidP="001B2ADF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074CD3">
              <w:rPr>
                <w:rFonts w:eastAsia="Times New Roman" w:cs="Times New Roman"/>
                <w:lang w:val="en"/>
              </w:rPr>
              <w:t>3</w:t>
            </w:r>
            <w:r w:rsidR="00F21543">
              <w:rPr>
                <w:rFonts w:eastAsia="Times New Roman" w:cs="Times New Roman"/>
                <w:lang w:val="en"/>
              </w:rPr>
              <w:t>e</w:t>
            </w:r>
            <w:r w:rsidRPr="00074CD3">
              <w:rPr>
                <w:rFonts w:eastAsia="Times New Roman" w:cs="Times New Roman"/>
                <w:lang w:val="en"/>
              </w:rPr>
              <w:t xml:space="preserve">– </w:t>
            </w:r>
            <w:r w:rsidR="00F21543" w:rsidRPr="00F21543">
              <w:t>FY2013 DOE Annual Progress Report Advanced Power Electronics and Electric Motors Program</w:t>
            </w:r>
            <w:r w:rsidRPr="00074CD3">
              <w:rPr>
                <w:rFonts w:eastAsia="Times New Roman" w:cs="Times New Roman"/>
                <w:lang w:val="en"/>
              </w:rPr>
              <w:t>.pdf</w:t>
            </w:r>
            <w:r>
              <w:rPr>
                <w:rFonts w:eastAsia="Times New Roman" w:cs="Times New Roman"/>
                <w:lang w:val="en"/>
              </w:rPr>
              <w:t xml:space="preserve"> [2]</w:t>
            </w:r>
          </w:p>
        </w:tc>
        <w:tc>
          <w:tcPr>
            <w:tcW w:w="4875" w:type="dxa"/>
            <w:vAlign w:val="center"/>
          </w:tcPr>
          <w:p w14:paraId="76544517" w14:textId="246F4A37" w:rsidR="001B2ADF" w:rsidRDefault="002877AD" w:rsidP="001B2ADF">
            <w:r>
              <w:t xml:space="preserve">Report provided to DOE outlining the </w:t>
            </w:r>
            <w:r w:rsidR="00BF131C">
              <w:t xml:space="preserve">status update by ORNL for the </w:t>
            </w:r>
            <w:r w:rsidR="001B2ADF">
              <w:t>test</w:t>
            </w:r>
            <w:r w:rsidR="00BF131C">
              <w:t>ing</w:t>
            </w:r>
            <w:r w:rsidR="001B2ADF">
              <w:t xml:space="preserve"> and featured aspects of this system</w:t>
            </w:r>
            <w:r w:rsidR="004C7000">
              <w:t xml:space="preserve"> - </w:t>
            </w:r>
            <w:r w:rsidR="001B2ADF">
              <w:t>Reference [2] in the NCAT Test Report</w:t>
            </w:r>
          </w:p>
        </w:tc>
      </w:tr>
      <w:tr w:rsidR="001B2ADF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13ADA5C4" w:rsidR="001B2ADF" w:rsidRDefault="001B2ADF" w:rsidP="001B2AD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3f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Evaluation of the 2010 Toyota Prius Hybrid Synergy Drive System by ORNL March 2011</w:t>
            </w:r>
            <w:r>
              <w:rPr>
                <w:rFonts w:eastAsia="Times New Roman" w:cs="Times New Roman"/>
                <w:lang w:val="en"/>
              </w:rPr>
              <w:t>.pdf [3]</w:t>
            </w:r>
          </w:p>
        </w:tc>
        <w:tc>
          <w:tcPr>
            <w:tcW w:w="4875" w:type="dxa"/>
            <w:vAlign w:val="center"/>
          </w:tcPr>
          <w:p w14:paraId="07F58914" w14:textId="7E086DF5" w:rsidR="001B2ADF" w:rsidRDefault="001B2ADF" w:rsidP="001B2ADF">
            <w:r>
              <w:t>Paper prepared by ORNL describing the specific overall testing approach utilized when testing electric motors and hybrid systems</w:t>
            </w:r>
            <w:r w:rsidR="004C7000">
              <w:t xml:space="preserve"> - </w:t>
            </w:r>
            <w:r>
              <w:t>Reference [3] in the NCAT Test Repor</w:t>
            </w:r>
            <w:r w:rsidR="004C7000">
              <w:t>t</w:t>
            </w:r>
          </w:p>
        </w:tc>
      </w:tr>
      <w:tr w:rsidR="001B2ADF" w14:paraId="7C746EDC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26FC47ED" w14:textId="57FD578A" w:rsidR="001B2ADF" w:rsidRDefault="001B2ADF" w:rsidP="001B2ADF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893575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2012 Hyundai Sonata 8.5kW 270V BISG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875" w:type="dxa"/>
            <w:vAlign w:val="center"/>
          </w:tcPr>
          <w:p w14:paraId="3760178E" w14:textId="45E1618B" w:rsidR="001B2ADF" w:rsidRDefault="001B2ADF" w:rsidP="001B2ADF">
            <w:r w:rsidRPr="00E2725B">
              <w:t xml:space="preserve">Contour plot of the </w:t>
            </w:r>
            <w:r w:rsidR="00820255">
              <w:t>E</w:t>
            </w:r>
            <w:r>
              <w:t xml:space="preserve">fficiency results of the mapping over the full operational area </w:t>
            </w:r>
          </w:p>
        </w:tc>
      </w:tr>
      <w:tr w:rsidR="001B2ADF" w14:paraId="3F4513C1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58EEB045" w14:textId="2D14218D" w:rsidR="001B2ADF" w:rsidRDefault="001B2ADF" w:rsidP="001B2ADF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lastRenderedPageBreak/>
              <w:t>5</w:t>
            </w:r>
            <w:r w:rsidR="00893575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2012 Hyundai Sonata 8.5kW 270V BISG</w:t>
            </w:r>
            <w:r>
              <w:rPr>
                <w:rFonts w:eastAsia="Times New Roman" w:cs="Times New Roman"/>
                <w:lang w:val="en"/>
              </w:rPr>
              <w:t xml:space="preserve"> – Power Loss.pdf</w:t>
            </w:r>
          </w:p>
        </w:tc>
        <w:tc>
          <w:tcPr>
            <w:tcW w:w="4875" w:type="dxa"/>
            <w:vAlign w:val="center"/>
          </w:tcPr>
          <w:p w14:paraId="57ED222E" w14:textId="231F200B" w:rsidR="001B2ADF" w:rsidRDefault="001B2ADF" w:rsidP="001B2ADF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1B2ADF" w14:paraId="12D7D161" w14:textId="77777777" w:rsidTr="003C27AD">
        <w:trPr>
          <w:trHeight w:val="720"/>
        </w:trPr>
        <w:tc>
          <w:tcPr>
            <w:tcW w:w="4225" w:type="dxa"/>
            <w:vAlign w:val="center"/>
          </w:tcPr>
          <w:p w14:paraId="5813B32C" w14:textId="6A9AB234" w:rsidR="001B2ADF" w:rsidRDefault="001B2ADF" w:rsidP="001B2ADF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t>2012 Hyundai Sonata 8.5kW 270V BISG</w:t>
            </w:r>
            <w:r>
              <w:rPr>
                <w:rFonts w:eastAsia="Times New Roman" w:cs="Times New Roman"/>
                <w:lang w:val="en"/>
              </w:rPr>
              <w:t xml:space="preserve"> – Electrical Power Consumption Data.xlsx</w:t>
            </w:r>
          </w:p>
        </w:tc>
        <w:tc>
          <w:tcPr>
            <w:tcW w:w="4875" w:type="dxa"/>
            <w:vAlign w:val="center"/>
          </w:tcPr>
          <w:p w14:paraId="06CD7395" w14:textId="33E0B5E3" w:rsidR="001B2ADF" w:rsidRDefault="001B2ADF" w:rsidP="001B2ADF">
            <w:r>
              <w:t>Electrical power consumption and efficiency data over the operating range of the emotor extracted from the NCAT generated final power loss and efficiency contour plots (Package Contents 4a</w:t>
            </w:r>
            <w:r w:rsidR="006E67F9">
              <w:t xml:space="preserve"> </w:t>
            </w:r>
            <w:r>
              <w:t>and 5a)</w:t>
            </w:r>
          </w:p>
        </w:tc>
      </w:tr>
      <w:tr w:rsidR="001B2ADF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44BB20BF" w14:textId="742EF9CD" w:rsidR="001B2ADF" w:rsidRDefault="001B2ADF" w:rsidP="001B2ADF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emachine_</w:t>
            </w:r>
            <w:r w:rsidRPr="000573CF">
              <w:t>201</w:t>
            </w:r>
            <w:r>
              <w:t>2_Hyundai_Sonata_</w:t>
            </w:r>
          </w:p>
          <w:p w14:paraId="7C883D31" w14:textId="311EB3CA" w:rsidR="001B2ADF" w:rsidRPr="00A510E5" w:rsidRDefault="001B2ADF" w:rsidP="001B2ADF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t xml:space="preserve">      8p5kW_270V_BISG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875" w:type="dxa"/>
            <w:vAlign w:val="center"/>
          </w:tcPr>
          <w:p w14:paraId="11A08188" w14:textId="1241FB53" w:rsidR="001B2ADF" w:rsidRDefault="001B2ADF" w:rsidP="001B2ADF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11DCCDD6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C413EF">
        <w:t>3</w:t>
      </w:r>
      <w:r w:rsidR="00BA6FA1">
        <w:t>-</w:t>
      </w:r>
      <w:r w:rsidR="00C413EF">
        <w:t>0</w:t>
      </w:r>
      <w:r w:rsidR="00CD632A">
        <w:t>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44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87627">
    <w:abstractNumId w:val="1"/>
  </w:num>
  <w:num w:numId="2" w16cid:durableId="178354150">
    <w:abstractNumId w:val="0"/>
  </w:num>
  <w:num w:numId="3" w16cid:durableId="1956205892">
    <w:abstractNumId w:val="14"/>
  </w:num>
  <w:num w:numId="4" w16cid:durableId="1924752345">
    <w:abstractNumId w:val="12"/>
  </w:num>
  <w:num w:numId="5" w16cid:durableId="1581141549">
    <w:abstractNumId w:val="9"/>
  </w:num>
  <w:num w:numId="6" w16cid:durableId="1747801251">
    <w:abstractNumId w:val="15"/>
  </w:num>
  <w:num w:numId="7" w16cid:durableId="1922325284">
    <w:abstractNumId w:val="3"/>
  </w:num>
  <w:num w:numId="8" w16cid:durableId="336661629">
    <w:abstractNumId w:val="19"/>
  </w:num>
  <w:num w:numId="9" w16cid:durableId="1077943269">
    <w:abstractNumId w:val="16"/>
  </w:num>
  <w:num w:numId="10" w16cid:durableId="1615749628">
    <w:abstractNumId w:val="5"/>
  </w:num>
  <w:num w:numId="11" w16cid:durableId="1070273014">
    <w:abstractNumId w:val="11"/>
  </w:num>
  <w:num w:numId="12" w16cid:durableId="277226271">
    <w:abstractNumId w:val="17"/>
  </w:num>
  <w:num w:numId="13" w16cid:durableId="633564217">
    <w:abstractNumId w:val="10"/>
  </w:num>
  <w:num w:numId="14" w16cid:durableId="65736657">
    <w:abstractNumId w:val="6"/>
  </w:num>
  <w:num w:numId="15" w16cid:durableId="400910879">
    <w:abstractNumId w:val="4"/>
  </w:num>
  <w:num w:numId="16" w16cid:durableId="132139383">
    <w:abstractNumId w:val="13"/>
  </w:num>
  <w:num w:numId="17" w16cid:durableId="1570268027">
    <w:abstractNumId w:val="20"/>
  </w:num>
  <w:num w:numId="18" w16cid:durableId="173424939">
    <w:abstractNumId w:val="8"/>
  </w:num>
  <w:num w:numId="19" w16cid:durableId="1979144563">
    <w:abstractNumId w:val="7"/>
  </w:num>
  <w:num w:numId="20" w16cid:durableId="729038173">
    <w:abstractNumId w:val="20"/>
  </w:num>
  <w:num w:numId="21" w16cid:durableId="1165123349">
    <w:abstractNumId w:val="18"/>
  </w:num>
  <w:num w:numId="22" w16cid:durableId="66605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38B"/>
    <w:rsid w:val="000428F0"/>
    <w:rsid w:val="00055003"/>
    <w:rsid w:val="00055F02"/>
    <w:rsid w:val="00060AE9"/>
    <w:rsid w:val="00061A0D"/>
    <w:rsid w:val="0006720C"/>
    <w:rsid w:val="00074CD3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0123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2AD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56577"/>
    <w:rsid w:val="00265386"/>
    <w:rsid w:val="0027066C"/>
    <w:rsid w:val="0027201E"/>
    <w:rsid w:val="00281254"/>
    <w:rsid w:val="002877AD"/>
    <w:rsid w:val="00292066"/>
    <w:rsid w:val="00294CD5"/>
    <w:rsid w:val="002A0C1C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634F1"/>
    <w:rsid w:val="00372F4D"/>
    <w:rsid w:val="00374951"/>
    <w:rsid w:val="0037518E"/>
    <w:rsid w:val="003818E1"/>
    <w:rsid w:val="00385654"/>
    <w:rsid w:val="0038691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0B62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C0408"/>
    <w:rsid w:val="004C7000"/>
    <w:rsid w:val="004F072D"/>
    <w:rsid w:val="004F63BC"/>
    <w:rsid w:val="004F6EC9"/>
    <w:rsid w:val="004F7617"/>
    <w:rsid w:val="00505D9F"/>
    <w:rsid w:val="00516CA3"/>
    <w:rsid w:val="00521789"/>
    <w:rsid w:val="005230D8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0CC4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E67F9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0255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575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C7CEE"/>
    <w:rsid w:val="009F770A"/>
    <w:rsid w:val="00A022A3"/>
    <w:rsid w:val="00A058A2"/>
    <w:rsid w:val="00A065A6"/>
    <w:rsid w:val="00A12553"/>
    <w:rsid w:val="00A200AB"/>
    <w:rsid w:val="00A2399A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D5C4E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E7AA4"/>
    <w:rsid w:val="00BF131C"/>
    <w:rsid w:val="00BF6F01"/>
    <w:rsid w:val="00C029B9"/>
    <w:rsid w:val="00C02FD1"/>
    <w:rsid w:val="00C04B1B"/>
    <w:rsid w:val="00C058AE"/>
    <w:rsid w:val="00C276C4"/>
    <w:rsid w:val="00C325AE"/>
    <w:rsid w:val="00C326B2"/>
    <w:rsid w:val="00C355FD"/>
    <w:rsid w:val="00C413EF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D632A"/>
    <w:rsid w:val="00CE061D"/>
    <w:rsid w:val="00CE51E7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66AE9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54DA8"/>
    <w:rsid w:val="00E94342"/>
    <w:rsid w:val="00E95E47"/>
    <w:rsid w:val="00EA5C29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1543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167</cp:revision>
  <cp:lastPrinted>2017-06-14T19:14:00Z</cp:lastPrinted>
  <dcterms:created xsi:type="dcterms:W3CDTF">2017-05-25T19:32:00Z</dcterms:created>
  <dcterms:modified xsi:type="dcterms:W3CDTF">2023-03-23T20:47:00Z</dcterms:modified>
</cp:coreProperties>
</file>